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243C" w14:textId="35854363" w:rsidR="00935C3C" w:rsidRDefault="00935C3C" w:rsidP="00F4596E">
      <w:r>
        <w:t>This document includes a</w:t>
      </w:r>
      <w:r w:rsidR="002C7401">
        <w:t xml:space="preserve">n email template that can be used to help students retrieve their score reports for the first time. Once you have reviewed their results and released the scores to students, they will receive a brief notification email from the Assessment Hub. This provides a little more detail to explain what they should do next. You can adapt this </w:t>
      </w:r>
      <w:r w:rsidR="00F4596E">
        <w:t xml:space="preserve">template however you like </w:t>
      </w:r>
      <w:proofErr w:type="gramStart"/>
      <w:r w:rsidR="00F4596E">
        <w:t>as long as</w:t>
      </w:r>
      <w:proofErr w:type="gramEnd"/>
      <w:r w:rsidR="00F4596E">
        <w:t xml:space="preserve"> the critical instructions are included.</w:t>
      </w:r>
    </w:p>
    <w:p w14:paraId="37D8C0ED" w14:textId="77777777" w:rsidR="00935C3C" w:rsidRDefault="00935C3C" w:rsidP="00935C3C"/>
    <w:p w14:paraId="116E279C" w14:textId="3BDB2A50" w:rsidR="00935C3C" w:rsidRPr="00317018" w:rsidRDefault="00935C3C" w:rsidP="00935C3C">
      <w:pPr>
        <w:rPr>
          <w:u w:val="single"/>
        </w:rPr>
      </w:pPr>
      <w:r w:rsidRPr="00317018">
        <w:rPr>
          <w:u w:val="single"/>
        </w:rPr>
        <w:t xml:space="preserve">**When: </w:t>
      </w:r>
      <w:r w:rsidR="002B22D8">
        <w:rPr>
          <w:u w:val="single"/>
        </w:rPr>
        <w:t>After completing</w:t>
      </w:r>
      <w:r w:rsidRPr="00317018">
        <w:rPr>
          <w:u w:val="single"/>
        </w:rPr>
        <w:t xml:space="preserve"> your first exam</w:t>
      </w:r>
    </w:p>
    <w:p w14:paraId="27C7A942" w14:textId="77777777" w:rsidR="00E24235" w:rsidRDefault="00E24235"/>
    <w:p w14:paraId="0A517C9E" w14:textId="6DBA8686" w:rsidR="006B20C4" w:rsidRDefault="00A4669E">
      <w:r>
        <w:t>SUBJECT: PAEA Assessment Center – Score Reports</w:t>
      </w:r>
    </w:p>
    <w:p w14:paraId="5103C015" w14:textId="1B5D0278" w:rsidR="00E24235" w:rsidRDefault="00E24235"/>
    <w:p w14:paraId="01641B51" w14:textId="77777777" w:rsidR="00A4669E" w:rsidRDefault="00A4669E"/>
    <w:p w14:paraId="400BC284" w14:textId="6FC13A28" w:rsidR="00B07095" w:rsidRDefault="00E24235">
      <w:r>
        <w:t xml:space="preserve">You have </w:t>
      </w:r>
      <w:r w:rsidR="00B07095">
        <w:t>just finished your first exam</w:t>
      </w:r>
      <w:r>
        <w:t xml:space="preserve"> in the new PAEA assessment platform. We wanted to review a few items related to accessing score reports in the Assessment Hub</w:t>
      </w:r>
    </w:p>
    <w:p w14:paraId="691D9A2C" w14:textId="77777777" w:rsidR="00B07095" w:rsidRDefault="00B07095"/>
    <w:p w14:paraId="20875E12" w14:textId="78A20B60" w:rsidR="00B07095" w:rsidRDefault="00E24235">
      <w:r>
        <w:t>We</w:t>
      </w:r>
      <w:r w:rsidR="00B07095">
        <w:t xml:space="preserve"> will review your scores first, then release them to you for review. You will receive a message from </w:t>
      </w:r>
      <w:hyperlink r:id="rId8" w:history="1">
        <w:r w:rsidR="00B07095" w:rsidRPr="00DF6BF3">
          <w:rPr>
            <w:rStyle w:val="Hyperlink"/>
          </w:rPr>
          <w:t>exams@PAEAonline.org</w:t>
        </w:r>
      </w:hyperlink>
      <w:r w:rsidR="00B07095">
        <w:t xml:space="preserve"> when </w:t>
      </w:r>
      <w:r>
        <w:t xml:space="preserve">your exam scores </w:t>
      </w:r>
      <w:r w:rsidR="00B07095">
        <w:t xml:space="preserve">are </w:t>
      </w:r>
      <w:r>
        <w:t>available for you to access</w:t>
      </w:r>
      <w:r w:rsidR="00B07095">
        <w:t xml:space="preserve">. At that time, log into the Assessment Hub at </w:t>
      </w:r>
      <w:hyperlink r:id="rId9" w:history="1">
        <w:r w:rsidR="00D85CEE" w:rsidRPr="00185DE4">
          <w:rPr>
            <w:rStyle w:val="Hyperlink"/>
          </w:rPr>
          <w:t>https://assessmenthub.PAEAonline.org</w:t>
        </w:r>
      </w:hyperlink>
      <w:r w:rsidR="00D85CEE">
        <w:t xml:space="preserve"> </w:t>
      </w:r>
      <w:r w:rsidR="00B07095">
        <w:t xml:space="preserve">with your email address and the password you set up in late August. If you </w:t>
      </w:r>
      <w:r>
        <w:t xml:space="preserve">do not </w:t>
      </w:r>
      <w:r w:rsidR="00B07095">
        <w:t>remember your password, you can reset it from the page.</w:t>
      </w:r>
    </w:p>
    <w:p w14:paraId="7F5D2BFF" w14:textId="77777777" w:rsidR="00B07095" w:rsidRDefault="00B07095"/>
    <w:p w14:paraId="745B2EBB" w14:textId="31A6C882" w:rsidR="00B07095" w:rsidRDefault="00B07095">
      <w:r>
        <w:t xml:space="preserve">Once </w:t>
      </w:r>
      <w:r w:rsidR="00E24235">
        <w:t xml:space="preserve">you are </w:t>
      </w:r>
      <w:r>
        <w:t>logged in</w:t>
      </w:r>
      <w:r w:rsidR="00E24235">
        <w:t xml:space="preserve"> to the Assessment Hub</w:t>
      </w:r>
      <w:r>
        <w:t xml:space="preserve">, </w:t>
      </w:r>
      <w:r w:rsidR="00E952B8">
        <w:t>navigate to the Score Reports section</w:t>
      </w:r>
      <w:r>
        <w:t xml:space="preserve">. Click </w:t>
      </w:r>
      <w:r w:rsidR="00E24235">
        <w:t xml:space="preserve">the Score Reports </w:t>
      </w:r>
      <w:r>
        <w:t xml:space="preserve">link, then use the dropdowns to select the test you took. The report will appear like a dashboard. Use the </w:t>
      </w:r>
      <w:r w:rsidR="00E952B8">
        <w:t xml:space="preserve">dropdown </w:t>
      </w:r>
      <w:r w:rsidR="00EC547C">
        <w:t xml:space="preserve">below the overall </w:t>
      </w:r>
      <w:r w:rsidR="005126BA">
        <w:t xml:space="preserve">and comparative scores </w:t>
      </w:r>
      <w:r w:rsidR="00E952B8">
        <w:t xml:space="preserve">to display the categorical </w:t>
      </w:r>
      <w:proofErr w:type="spellStart"/>
      <w:r w:rsidR="00E952B8">
        <w:t>subscores</w:t>
      </w:r>
      <w:proofErr w:type="spellEnd"/>
      <w:r w:rsidR="00E952B8">
        <w:t xml:space="preserve"> for the exam to show how you did on certain types of questions. To download a copy of your </w:t>
      </w:r>
      <w:r w:rsidR="005126BA">
        <w:t>s</w:t>
      </w:r>
      <w:r w:rsidR="00E24235">
        <w:t xml:space="preserve">core </w:t>
      </w:r>
      <w:r w:rsidR="00E952B8">
        <w:t>report, click the Export button in the upper right corner, which will prompt you to print to a PDF.</w:t>
      </w:r>
    </w:p>
    <w:p w14:paraId="6CBF6961" w14:textId="77777777" w:rsidR="00C54B6B" w:rsidRDefault="00C54B6B"/>
    <w:p w14:paraId="142ED7A2" w14:textId="1CFF98A5" w:rsidR="00C54B6B" w:rsidRDefault="00C54B6B">
      <w:r>
        <w:t>If you have any questions about your scores or grades, please let me know.</w:t>
      </w:r>
    </w:p>
    <w:sectPr w:rsidR="00C54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521B"/>
    <w:multiLevelType w:val="hybridMultilevel"/>
    <w:tmpl w:val="16CAA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29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9E"/>
    <w:rsid w:val="002B22D8"/>
    <w:rsid w:val="002C7401"/>
    <w:rsid w:val="005126BA"/>
    <w:rsid w:val="005D7D5C"/>
    <w:rsid w:val="006B20C4"/>
    <w:rsid w:val="00811AE6"/>
    <w:rsid w:val="00935C3C"/>
    <w:rsid w:val="00A4669E"/>
    <w:rsid w:val="00B07095"/>
    <w:rsid w:val="00C40A5B"/>
    <w:rsid w:val="00C54B6B"/>
    <w:rsid w:val="00C87FF0"/>
    <w:rsid w:val="00D85CEE"/>
    <w:rsid w:val="00E24235"/>
    <w:rsid w:val="00E952B8"/>
    <w:rsid w:val="00EC547C"/>
    <w:rsid w:val="00F4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A08CE"/>
  <w15:chartTrackingRefBased/>
  <w15:docId w15:val="{79525AF2-CDE3-F64E-8ACB-AB55C40B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095"/>
    <w:rPr>
      <w:color w:val="0563C1" w:themeColor="hyperlink"/>
      <w:u w:val="single"/>
    </w:rPr>
  </w:style>
  <w:style w:type="character" w:styleId="UnresolvedMention">
    <w:name w:val="Unresolved Mention"/>
    <w:basedOn w:val="DefaultParagraphFont"/>
    <w:uiPriority w:val="99"/>
    <w:semiHidden/>
    <w:unhideWhenUsed/>
    <w:rsid w:val="00B07095"/>
    <w:rPr>
      <w:color w:val="605E5C"/>
      <w:shd w:val="clear" w:color="auto" w:fill="E1DFDD"/>
    </w:rPr>
  </w:style>
  <w:style w:type="paragraph" w:styleId="Revision">
    <w:name w:val="Revision"/>
    <w:hidden/>
    <w:uiPriority w:val="99"/>
    <w:semiHidden/>
    <w:rsid w:val="00E24235"/>
  </w:style>
  <w:style w:type="character" w:styleId="CommentReference">
    <w:name w:val="annotation reference"/>
    <w:basedOn w:val="DefaultParagraphFont"/>
    <w:uiPriority w:val="99"/>
    <w:semiHidden/>
    <w:unhideWhenUsed/>
    <w:rsid w:val="00E24235"/>
    <w:rPr>
      <w:sz w:val="16"/>
      <w:szCs w:val="16"/>
    </w:rPr>
  </w:style>
  <w:style w:type="paragraph" w:styleId="CommentText">
    <w:name w:val="annotation text"/>
    <w:basedOn w:val="Normal"/>
    <w:link w:val="CommentTextChar"/>
    <w:uiPriority w:val="99"/>
    <w:unhideWhenUsed/>
    <w:rsid w:val="00E24235"/>
    <w:rPr>
      <w:sz w:val="20"/>
      <w:szCs w:val="20"/>
    </w:rPr>
  </w:style>
  <w:style w:type="character" w:customStyle="1" w:styleId="CommentTextChar">
    <w:name w:val="Comment Text Char"/>
    <w:basedOn w:val="DefaultParagraphFont"/>
    <w:link w:val="CommentText"/>
    <w:uiPriority w:val="99"/>
    <w:rsid w:val="00E24235"/>
    <w:rPr>
      <w:sz w:val="20"/>
      <w:szCs w:val="20"/>
    </w:rPr>
  </w:style>
  <w:style w:type="paragraph" w:styleId="CommentSubject">
    <w:name w:val="annotation subject"/>
    <w:basedOn w:val="CommentText"/>
    <w:next w:val="CommentText"/>
    <w:link w:val="CommentSubjectChar"/>
    <w:uiPriority w:val="99"/>
    <w:semiHidden/>
    <w:unhideWhenUsed/>
    <w:rsid w:val="00E24235"/>
    <w:rPr>
      <w:b/>
      <w:bCs/>
    </w:rPr>
  </w:style>
  <w:style w:type="character" w:customStyle="1" w:styleId="CommentSubjectChar">
    <w:name w:val="Comment Subject Char"/>
    <w:basedOn w:val="CommentTextChar"/>
    <w:link w:val="CommentSubject"/>
    <w:uiPriority w:val="99"/>
    <w:semiHidden/>
    <w:rsid w:val="00E24235"/>
    <w:rPr>
      <w:b/>
      <w:bCs/>
      <w:sz w:val="20"/>
      <w:szCs w:val="20"/>
    </w:rPr>
  </w:style>
  <w:style w:type="paragraph" w:styleId="ListParagraph">
    <w:name w:val="List Paragraph"/>
    <w:basedOn w:val="Normal"/>
    <w:uiPriority w:val="34"/>
    <w:qFormat/>
    <w:rsid w:val="00935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s@PAEAonlin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ssmenthub.PAEA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89A4473991F47AA697826FE2AA8B3" ma:contentTypeVersion="17" ma:contentTypeDescription="Create a new document." ma:contentTypeScope="" ma:versionID="48daa4f3eaee2c5b0174001f51e0bce9">
  <xsd:schema xmlns:xsd="http://www.w3.org/2001/XMLSchema" xmlns:xs="http://www.w3.org/2001/XMLSchema" xmlns:p="http://schemas.microsoft.com/office/2006/metadata/properties" xmlns:ns2="0c4777a0-1d53-4814-b3e3-c973a4032d7d" xmlns:ns3="5a207455-7098-4070-90b9-55a9f693fbdf" targetNamespace="http://schemas.microsoft.com/office/2006/metadata/properties" ma:root="true" ma:fieldsID="8fd1d59e96ce505c374a0a7248ac0a80" ns2:_="" ns3:_="">
    <xsd:import namespace="0c4777a0-1d53-4814-b3e3-c973a4032d7d"/>
    <xsd:import namespace="5a207455-7098-4070-90b9-55a9f693fb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777a0-1d53-4814-b3e3-c973a4032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64fc527-1ff5-4254-b9b0-469e9fccac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207455-7098-4070-90b9-55a9f693fb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9d83215-f711-4235-aac4-3b816ea7eddc}" ma:internalName="TaxCatchAll" ma:showField="CatchAllData" ma:web="5a207455-7098-4070-90b9-55a9f693f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207455-7098-4070-90b9-55a9f693fbdf" xsi:nil="true"/>
    <_Flow_SignoffStatus xmlns="0c4777a0-1d53-4814-b3e3-c973a4032d7d" xsi:nil="true"/>
    <lcf76f155ced4ddcb4097134ff3c332f xmlns="0c4777a0-1d53-4814-b3e3-c973a4032d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6A4E9-B64A-466A-A182-2803F6A19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777a0-1d53-4814-b3e3-c973a4032d7d"/>
    <ds:schemaRef ds:uri="5a207455-7098-4070-90b9-55a9f693f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D9978-4340-4318-B848-6AA5E3087083}">
  <ds:schemaRefs>
    <ds:schemaRef ds:uri="http://schemas.microsoft.com/office/2006/metadata/properties"/>
    <ds:schemaRef ds:uri="http://schemas.microsoft.com/office/infopath/2007/PartnerControls"/>
    <ds:schemaRef ds:uri="5a207455-7098-4070-90b9-55a9f693fbdf"/>
    <ds:schemaRef ds:uri="0c4777a0-1d53-4814-b3e3-c973a4032d7d"/>
  </ds:schemaRefs>
</ds:datastoreItem>
</file>

<file path=customXml/itemProps3.xml><?xml version="1.0" encoding="utf-8"?>
<ds:datastoreItem xmlns:ds="http://schemas.openxmlformats.org/officeDocument/2006/customXml" ds:itemID="{22C90C00-388E-4C39-97DB-76339188C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Yunker</dc:creator>
  <cp:keywords/>
  <dc:description/>
  <cp:lastModifiedBy>Amy Jose</cp:lastModifiedBy>
  <cp:revision>3</cp:revision>
  <dcterms:created xsi:type="dcterms:W3CDTF">2023-07-05T16:11:00Z</dcterms:created>
  <dcterms:modified xsi:type="dcterms:W3CDTF">2023-08-01T15:51:00Z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0x010100FCD89A4473991F47AA697826FE2AA8B3</vt:lpwstr>
  </property>
  <property fmtid="{D5CDD505-2E9C-101B-9397-08002B2CF9AE}" pid="3" name="MediaServiceImageTags">
    <vt:lpwstr/>
  </property>
</Properties>
</file>